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AE92" w14:textId="5B2220D8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FORMATO </w:t>
      </w:r>
      <w:r w:rsidR="008F60BF"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6</w:t>
      </w:r>
    </w:p>
    <w:p w14:paraId="5173D561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63CDC8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ab/>
        <w:t xml:space="preserve">CAPACIDAD FINANCIERA Y ORGANIZACIONAL PARA PERSONAS EXTRANJERAS SIN SUCURSAL O DOMICILIO EN COLOMBIA </w:t>
      </w:r>
    </w:p>
    <w:p w14:paraId="689FFCA9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5CACBD94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Señores </w:t>
      </w:r>
    </w:p>
    <w:p w14:paraId="69F1BCF7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79EB46A3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5201E58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2DCF783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0B4469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5A9E3BD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REFERENCIA: 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Proceso de Contratación No.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036AB147" w14:textId="77777777" w:rsidR="00EB0E4B" w:rsidRPr="002D725B" w:rsidRDefault="00EB0E4B" w:rsidP="00EB0E4B">
      <w:pPr>
        <w:spacing w:after="0"/>
        <w:jc w:val="both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Lote: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2F1FA22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Objeto:  </w:t>
      </w:r>
    </w:p>
    <w:p w14:paraId="6B9D405B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>Módulo:</w:t>
      </w:r>
    </w:p>
    <w:p w14:paraId="0ABAE31D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</w:p>
    <w:p w14:paraId="3EA7935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8F60BF" w:rsidRPr="002D725B" w14:paraId="7BA3DF96" w14:textId="77777777" w:rsidTr="00EB0E4B">
        <w:trPr>
          <w:trHeight w:val="23"/>
        </w:trPr>
        <w:tc>
          <w:tcPr>
            <w:tcW w:w="1460" w:type="dxa"/>
            <w:vAlign w:val="bottom"/>
            <w:hideMark/>
          </w:tcPr>
          <w:p w14:paraId="3DCC7F9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eastAsia="Arial" w:hAnsi="Arial Narrow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6946CD6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5C426EDC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5415613D" w14:textId="77777777" w:rsidTr="00EB0E4B">
        <w:trPr>
          <w:trHeight w:val="23"/>
        </w:trPr>
        <w:tc>
          <w:tcPr>
            <w:tcW w:w="1460" w:type="dxa"/>
            <w:vAlign w:val="bottom"/>
          </w:tcPr>
          <w:p w14:paraId="58C56C63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28DBE536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6F51AE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534034C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6135AB6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matriz]</w:t>
      </w:r>
    </w:p>
    <w:p w14:paraId="62FD8AF2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</w:p>
    <w:p w14:paraId="33C861C6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 xml:space="preserve">[Ingrese justificación en caso de que </w:t>
      </w:r>
      <w:r w:rsidRPr="002D725B">
        <w:rPr>
          <w:rFonts w:ascii="Arial Narrow" w:hAnsi="Arial Narrow" w:cs="Arial"/>
          <w:bCs/>
          <w:color w:val="4472C4" w:themeColor="accent1"/>
          <w:sz w:val="20"/>
          <w:szCs w:val="20"/>
          <w:highlight w:val="lightGray"/>
        </w:rPr>
        <w:t>la legislación propia del país de origen establezca una fecha de corte diferente a la prevista en este documento]</w:t>
      </w:r>
    </w:p>
    <w:p w14:paraId="295BA613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3BFEE2C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2D725B">
        <w:rPr>
          <w:rFonts w:ascii="Arial Narrow" w:eastAsia="MS Mincho" w:hAnsi="Arial Narrow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]</w:t>
      </w:r>
    </w:p>
    <w:p w14:paraId="3C4E7E6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A54F3CA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Balance general y estado de resultados</w:t>
      </w:r>
    </w:p>
    <w:p w14:paraId="18195E3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B97ADBF" w14:textId="77777777" w:rsidTr="00EB0E4B"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03FD83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C56A25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29E3D0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7018F6ED" w14:textId="77777777" w:rsidTr="00EB0E4B"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4F17CCA" w14:textId="77777777" w:rsidR="00EB0E4B" w:rsidRPr="002D725B" w:rsidRDefault="00EB0E4B">
            <w:pPr>
              <w:spacing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F4D03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886C02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48783C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DD7EF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8F60BF" w:rsidRPr="002D725B" w14:paraId="12B5D7B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8C5CA8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6F83EC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C8DB4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5B52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17CFAF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6D4F2FEA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2046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41E06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4ADAC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B8252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6956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79F63A6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1EE229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B0C03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CA9F8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257A6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78B66D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42599D2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62C310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61B3A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3707D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34464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77F7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F656AD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2EDB58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5910B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7E4450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3925F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732B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E615F4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0BF7EA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69FB3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D7828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B7B0E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09DC9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081A301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8921F3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C509D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17CDD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1265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68EB5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6FB4C6D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053DEF92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341C5B14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3EDEDA18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06619DA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69EA5F84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Capacidad financiera</w:t>
      </w:r>
    </w:p>
    <w:p w14:paraId="5F5F463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p w14:paraId="651557BD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7ED3CA7E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62D28B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0C460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7E63C2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69E68F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2C9E522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80BB2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9938A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71F95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CA42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CF20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N°3</w:t>
            </w:r>
          </w:p>
        </w:tc>
      </w:tr>
      <w:tr w:rsidR="008F60BF" w:rsidRPr="002D725B" w14:paraId="702295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0C38D7F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918125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529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E90BBD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181E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1FEB7293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9C4C869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495BC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53CAD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398C4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A76C1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57E8D845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2697234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F32402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D2EE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2127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FE46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ABDAEFA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79EE737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BD0F42C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2A3428B5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 xml:space="preserve"> Capacidad organizacional</w:t>
      </w:r>
    </w:p>
    <w:p w14:paraId="2E0A70BC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6193B2F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>Indique las siguientes cifras con máximo 2 decimales:</w:t>
      </w:r>
    </w:p>
    <w:p w14:paraId="7A4673D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6929971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D605F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CAEF9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B3A0B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125F4AC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96754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61DB41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C923F3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18F82D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99C0B0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N°3</w:t>
            </w:r>
          </w:p>
        </w:tc>
      </w:tr>
      <w:tr w:rsidR="008F60BF" w:rsidRPr="002D725B" w14:paraId="3E209A7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6CC59D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27AC6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0CF4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72F4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ADD06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7EEADE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3D2B70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5C43B5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4247FF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4E3C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F6E8B8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35D505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DDFBC4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  <w:t>]</w:t>
      </w:r>
    </w:p>
    <w:p w14:paraId="0B478D4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53036C0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2D725B">
        <w:rPr>
          <w:rFonts w:ascii="Arial Narrow" w:eastAsia="Calibri" w:hAnsi="Arial Narrow" w:cs="Arial"/>
          <w:sz w:val="20"/>
          <w:szCs w:val="20"/>
          <w:lang w:eastAsia="es-ES"/>
        </w:rPr>
        <w:t xml:space="preserve">, emitidos en 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233059072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2D725B">
        <w:rPr>
          <w:rFonts w:ascii="Arial Narrow" w:eastAsia="Arial" w:hAnsi="Arial Narrow" w:cs="Arial"/>
          <w:sz w:val="20"/>
          <w:szCs w:val="20"/>
          <w:lang w:eastAsia="es-ES"/>
        </w:rPr>
        <w:t xml:space="preserve"> </w:t>
      </w:r>
    </w:p>
    <w:p w14:paraId="4553375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47E90F8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68C52D0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051AB6F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8F60BF" w:rsidRPr="002D725B" w14:paraId="74EA1573" w14:textId="77777777" w:rsidTr="00EB0E4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082AB22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6901E460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8A31F07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7446BD8D" w14:textId="77777777" w:rsidTr="00EB0E4B">
        <w:trPr>
          <w:trHeight w:val="20"/>
        </w:trPr>
        <w:tc>
          <w:tcPr>
            <w:tcW w:w="4503" w:type="dxa"/>
            <w:vAlign w:val="center"/>
            <w:hideMark/>
          </w:tcPr>
          <w:p w14:paraId="5345C8AC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37305DE7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58F4494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revisor fiscal o contador</w:t>
            </w:r>
          </w:p>
        </w:tc>
      </w:tr>
      <w:tr w:rsidR="008F60BF" w:rsidRPr="002D725B" w14:paraId="78C4B4D5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58E2B79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CAB09B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18A122E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D0D787926704A6890198B6F8A3A854E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EB0E4B" w:rsidRPr="002D725B" w14:paraId="3423DFCD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2D5A43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7ACBCE65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77B9F61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CD5A70124F6B458AB3CD6485D6F51968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5F4D7B8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val="es-419"/>
        </w:rPr>
      </w:pPr>
    </w:p>
    <w:p w14:paraId="24891683" w14:textId="77777777" w:rsidR="00E54482" w:rsidRPr="002D725B" w:rsidRDefault="00E54482">
      <w:pPr>
        <w:rPr>
          <w:rFonts w:ascii="Arial Narrow" w:hAnsi="Arial Narrow" w:cs="Arial"/>
          <w:sz w:val="20"/>
          <w:szCs w:val="20"/>
        </w:rPr>
      </w:pPr>
    </w:p>
    <w:sectPr w:rsidR="00E54482" w:rsidRPr="002D725B" w:rsidSect="00D56542">
      <w:headerReference w:type="default" r:id="rId7"/>
      <w:footerReference w:type="default" r:id="rId8"/>
      <w:pgSz w:w="12240" w:h="15840"/>
      <w:pgMar w:top="1417" w:right="1701" w:bottom="1417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032EF" w14:textId="77777777" w:rsidR="009C7319" w:rsidRDefault="009C7319" w:rsidP="00F6249E">
      <w:pPr>
        <w:spacing w:after="0" w:line="240" w:lineRule="auto"/>
      </w:pPr>
      <w:r>
        <w:separator/>
      </w:r>
    </w:p>
  </w:endnote>
  <w:endnote w:type="continuationSeparator" w:id="0">
    <w:p w14:paraId="7C893CBF" w14:textId="77777777" w:rsidR="009C7319" w:rsidRDefault="009C7319" w:rsidP="00F62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DF90" w14:textId="77777777" w:rsidR="00D56542" w:rsidRDefault="00D56542" w:rsidP="00D56542">
    <w:pPr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0" distB="0" distL="0" distR="0" simplePos="0" relativeHeight="251661312" behindDoc="1" locked="0" layoutInCell="1" hidden="0" allowOverlap="1" wp14:anchorId="2ACF4B84" wp14:editId="6B93998A">
          <wp:simplePos x="0" y="0"/>
          <wp:positionH relativeFrom="column">
            <wp:posOffset>60325</wp:posOffset>
          </wp:positionH>
          <wp:positionV relativeFrom="paragraph">
            <wp:posOffset>32394</wp:posOffset>
          </wp:positionV>
          <wp:extent cx="5675870" cy="219075"/>
          <wp:effectExtent l="0" t="0" r="0" b="0"/>
          <wp:wrapNone/>
          <wp:docPr id="8" name="image4.png" descr="Forma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Forma, Rectángulo&#10;&#10;Descripción generada automáticamente"/>
                  <pic:cNvPicPr preferRelativeResize="0"/>
                </pic:nvPicPr>
                <pic:blipFill>
                  <a:blip r:embed="rId1"/>
                  <a:srcRect l="2489" t="40659" r="6271" b="51488"/>
                  <a:stretch>
                    <a:fillRect/>
                  </a:stretch>
                </pic:blipFill>
                <pic:spPr>
                  <a:xfrm>
                    <a:off x="0" y="0"/>
                    <a:ext cx="5675870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0" w:name="_heading=h.gjdgxs" w:colFirst="0" w:colLast="0"/>
    <w:bookmarkEnd w:id="0"/>
  </w:p>
  <w:tbl>
    <w:tblPr>
      <w:tblW w:w="8830" w:type="dxa"/>
      <w:tblInd w:w="58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0"/>
      <w:gridCol w:w="3160"/>
    </w:tblGrid>
    <w:tr w:rsidR="00D56542" w14:paraId="2AF8CE14" w14:textId="77777777" w:rsidTr="000C4D17">
      <w:trPr>
        <w:trHeight w:val="281"/>
      </w:trPr>
      <w:tc>
        <w:tcPr>
          <w:tcW w:w="5670" w:type="dxa"/>
          <w:vAlign w:val="center"/>
        </w:tcPr>
        <w:p w14:paraId="26DC7F17" w14:textId="77777777" w:rsidR="00D56542" w:rsidRDefault="00D56542" w:rsidP="00D5654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2">
            <w:r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http://www.curillo-caqueta.gov.co/</w:t>
            </w:r>
          </w:hyperlink>
          <w:r>
            <w:rPr>
              <w:noProof/>
            </w:rPr>
            <w:drawing>
              <wp:anchor distT="0" distB="0" distL="0" distR="0" simplePos="0" relativeHeight="251664384" behindDoc="1" locked="0" layoutInCell="1" hidden="0" allowOverlap="1" wp14:anchorId="64D119AF" wp14:editId="44D32A36">
                <wp:simplePos x="0" y="0"/>
                <wp:positionH relativeFrom="column">
                  <wp:posOffset>-149224</wp:posOffset>
                </wp:positionH>
                <wp:positionV relativeFrom="paragraph">
                  <wp:posOffset>0</wp:posOffset>
                </wp:positionV>
                <wp:extent cx="131445" cy="131445"/>
                <wp:effectExtent l="0" t="0" r="0" b="0"/>
                <wp:wrapNone/>
                <wp:docPr id="9" name="image2.png" descr="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Icono&#10;&#10;Descripción generada automáticament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" cy="131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60" w:type="dxa"/>
          <w:vMerge w:val="restart"/>
          <w:vAlign w:val="center"/>
        </w:tcPr>
        <w:p w14:paraId="74045EDB" w14:textId="77777777" w:rsidR="00D56542" w:rsidRDefault="00D56542" w:rsidP="00D5654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hyperlink r:id="rId4">
            <w:r>
              <w:rPr>
                <w:rFonts w:ascii="Arial" w:eastAsia="Arial" w:hAnsi="Arial" w:cs="Arial"/>
                <w:color w:val="0000FF"/>
                <w:sz w:val="16"/>
                <w:szCs w:val="16"/>
                <w:u w:val="single"/>
              </w:rPr>
              <w:t>alcaldia@curillo-caqueta.gov.co</w:t>
            </w:r>
          </w:hyperlink>
        </w:p>
        <w:p w14:paraId="66B7FF07" w14:textId="77777777" w:rsidR="00D56542" w:rsidRDefault="00D56542" w:rsidP="00D5654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Código Postal: 186050</w:t>
          </w:r>
        </w:p>
        <w:p w14:paraId="3BBF98F8" w14:textId="77777777" w:rsidR="00D56542" w:rsidRDefault="00D56542" w:rsidP="00D5654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Carrera 2 Calle 11 No. 2-01</w:t>
          </w:r>
        </w:p>
        <w:p w14:paraId="405C2B60" w14:textId="77777777" w:rsidR="00D56542" w:rsidRDefault="00D56542" w:rsidP="00D56542">
          <w:pPr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                             Página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1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b/>
              <w:sz w:val="16"/>
              <w:szCs w:val="16"/>
            </w:rPr>
            <w:instrText>NUMPAGES</w:instrTex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b/>
              <w:sz w:val="16"/>
              <w:szCs w:val="16"/>
            </w:rPr>
            <w:t>2</w:t>
          </w:r>
          <w:r>
            <w:rPr>
              <w:rFonts w:ascii="Arial" w:eastAsia="Arial" w:hAnsi="Arial" w:cs="Arial"/>
              <w:b/>
              <w:sz w:val="16"/>
              <w:szCs w:val="16"/>
            </w:rPr>
            <w:fldChar w:fldCharType="end"/>
          </w:r>
        </w:p>
      </w:tc>
    </w:tr>
    <w:tr w:rsidR="00D56542" w14:paraId="6C447945" w14:textId="77777777" w:rsidTr="000C4D17">
      <w:trPr>
        <w:trHeight w:val="259"/>
      </w:trPr>
      <w:tc>
        <w:tcPr>
          <w:tcW w:w="5670" w:type="dxa"/>
        </w:tcPr>
        <w:p w14:paraId="2606A4B1" w14:textId="77777777" w:rsidR="00D56542" w:rsidRDefault="00D56542" w:rsidP="00D56542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2336" behindDoc="1" locked="0" layoutInCell="1" hidden="0" allowOverlap="1" wp14:anchorId="74073913" wp14:editId="5425777A">
                <wp:simplePos x="0" y="0"/>
                <wp:positionH relativeFrom="column">
                  <wp:posOffset>-135255</wp:posOffset>
                </wp:positionH>
                <wp:positionV relativeFrom="paragraph">
                  <wp:posOffset>5715</wp:posOffset>
                </wp:positionV>
                <wp:extent cx="113533" cy="113533"/>
                <wp:effectExtent l="0" t="0" r="0" b="0"/>
                <wp:wrapNone/>
                <wp:docPr id="10" name="image1.png" descr="Logotipo, Icon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tipo, Icono&#10;&#10;Descripción generada automá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533" cy="11353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67E8E274" w14:textId="77777777" w:rsidR="00D56542" w:rsidRDefault="00D56542" w:rsidP="00D5654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  <w:tr w:rsidR="00D56542" w14:paraId="09FA70E1" w14:textId="77777777" w:rsidTr="000C4D17">
      <w:trPr>
        <w:trHeight w:val="233"/>
      </w:trPr>
      <w:tc>
        <w:tcPr>
          <w:tcW w:w="5670" w:type="dxa"/>
        </w:tcPr>
        <w:p w14:paraId="19ED32F2" w14:textId="77777777" w:rsidR="00D56542" w:rsidRDefault="00D56542" w:rsidP="00D56542">
          <w:pP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  <w:r>
            <w:rPr>
              <w:noProof/>
            </w:rPr>
            <w:drawing>
              <wp:anchor distT="0" distB="0" distL="0" distR="0" simplePos="0" relativeHeight="251663360" behindDoc="1" locked="0" layoutInCell="1" hidden="0" allowOverlap="1" wp14:anchorId="3C655A9D" wp14:editId="175203F7">
                <wp:simplePos x="0" y="0"/>
                <wp:positionH relativeFrom="column">
                  <wp:posOffset>-135890</wp:posOffset>
                </wp:positionH>
                <wp:positionV relativeFrom="paragraph">
                  <wp:posOffset>2540</wp:posOffset>
                </wp:positionV>
                <wp:extent cx="119380" cy="119380"/>
                <wp:effectExtent l="0" t="0" r="0" b="0"/>
                <wp:wrapNone/>
                <wp:docPr id="11" name="image3.png" descr="Forma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Forma&#10;&#10;Descripción generada automáticamente con confianza baja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80" cy="119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  <w:sz w:val="16"/>
              <w:szCs w:val="16"/>
              <w:u w:val="single"/>
            </w:rPr>
            <w:t>@alcaldiamunicipaldecurillo</w:t>
          </w:r>
        </w:p>
      </w:tc>
      <w:tc>
        <w:tcPr>
          <w:tcW w:w="3160" w:type="dxa"/>
          <w:vMerge/>
          <w:vAlign w:val="center"/>
        </w:tcPr>
        <w:p w14:paraId="3BC83087" w14:textId="77777777" w:rsidR="00D56542" w:rsidRDefault="00D56542" w:rsidP="00D5654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  <w:u w:val="single"/>
            </w:rPr>
          </w:pPr>
        </w:p>
      </w:tc>
    </w:tr>
  </w:tbl>
  <w:p w14:paraId="4EFD6C43" w14:textId="77777777" w:rsidR="00D56542" w:rsidRDefault="00D565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D129A" w14:textId="77777777" w:rsidR="009C7319" w:rsidRDefault="009C7319" w:rsidP="00F6249E">
      <w:pPr>
        <w:spacing w:after="0" w:line="240" w:lineRule="auto"/>
      </w:pPr>
      <w:r>
        <w:separator/>
      </w:r>
    </w:p>
  </w:footnote>
  <w:footnote w:type="continuationSeparator" w:id="0">
    <w:p w14:paraId="73DC1C2B" w14:textId="77777777" w:rsidR="009C7319" w:rsidRDefault="009C7319" w:rsidP="00F62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415"/>
      <w:gridCol w:w="4415"/>
    </w:tblGrid>
    <w:tr w:rsidR="00D56542" w14:paraId="7809AB7F" w14:textId="77777777" w:rsidTr="000C4D17">
      <w:tc>
        <w:tcPr>
          <w:tcW w:w="4415" w:type="dxa"/>
        </w:tcPr>
        <w:p w14:paraId="226E0C6F" w14:textId="77777777" w:rsidR="00D56542" w:rsidRDefault="00D56542" w:rsidP="00D5654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/>
            <w:rPr>
              <w:rFonts w:ascii="Arial" w:eastAsia="Arial" w:hAnsi="Arial" w:cs="Arial"/>
              <w:b/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26051369" wp14:editId="2BC668C1">
                <wp:simplePos x="0" y="0"/>
                <wp:positionH relativeFrom="column">
                  <wp:posOffset>-69110</wp:posOffset>
                </wp:positionH>
                <wp:positionV relativeFrom="paragraph">
                  <wp:posOffset>-331470</wp:posOffset>
                </wp:positionV>
                <wp:extent cx="2457450" cy="1009580"/>
                <wp:effectExtent l="0" t="0" r="0" b="0"/>
                <wp:wrapNone/>
                <wp:docPr id="7" name="image5.png" descr="Logotipo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Logotipo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 l="782" t="9500" r="5129" b="171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7450" cy="10095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415" w:type="dxa"/>
        </w:tcPr>
        <w:p w14:paraId="72DFBD43" w14:textId="77777777" w:rsidR="00D56542" w:rsidRDefault="00D56542" w:rsidP="00D56542">
          <w:pPr>
            <w:spacing w:after="0"/>
            <w:jc w:val="right"/>
            <w:textDirection w:val="btL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</w:t>
          </w:r>
          <w:r>
            <w:rPr>
              <w:rFonts w:ascii="Arial" w:eastAsia="Arial" w:hAnsi="Arial" w:cs="Arial"/>
              <w:color w:val="000000"/>
            </w:rPr>
            <w:t>Fecha de adopción:</w:t>
          </w:r>
        </w:p>
        <w:p w14:paraId="0C6CA35C" w14:textId="77777777" w:rsidR="00D56542" w:rsidRPr="00DA1C83" w:rsidRDefault="00D56542" w:rsidP="00D56542">
          <w:pPr>
            <w:spacing w:after="0"/>
            <w:jc w:val="right"/>
            <w:textDirection w:val="btLr"/>
          </w:pPr>
          <w:r>
            <w:rPr>
              <w:rFonts w:ascii="Arial" w:eastAsia="Arial" w:hAnsi="Arial" w:cs="Arial"/>
              <w:color w:val="000000"/>
            </w:rPr>
            <w:t xml:space="preserve">16 </w:t>
          </w:r>
          <w:r w:rsidRPr="00DA1C83">
            <w:rPr>
              <w:rFonts w:ascii="Arial" w:eastAsia="Arial" w:hAnsi="Arial" w:cs="Arial"/>
              <w:color w:val="000000"/>
            </w:rPr>
            <w:t xml:space="preserve">de </w:t>
          </w:r>
          <w:r>
            <w:rPr>
              <w:rFonts w:ascii="Arial" w:eastAsia="Arial" w:hAnsi="Arial" w:cs="Arial"/>
              <w:color w:val="000000"/>
            </w:rPr>
            <w:t>septiembr</w:t>
          </w:r>
          <w:r w:rsidRPr="00DA1C83">
            <w:rPr>
              <w:rFonts w:ascii="Arial" w:eastAsia="Arial" w:hAnsi="Arial" w:cs="Arial"/>
              <w:color w:val="000000"/>
            </w:rPr>
            <w:t>e de 2024</w:t>
          </w:r>
        </w:p>
        <w:p w14:paraId="3EC3C92D" w14:textId="77777777" w:rsidR="00D56542" w:rsidRDefault="00D56542" w:rsidP="00D5654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/>
            <w:jc w:val="center"/>
            <w:rPr>
              <w:rFonts w:ascii="Arial" w:eastAsia="Arial" w:hAnsi="Arial" w:cs="Arial"/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                                     </w:t>
          </w:r>
        </w:p>
      </w:tc>
    </w:tr>
  </w:tbl>
  <w:p w14:paraId="22DB1FE1" w14:textId="3707A9D3" w:rsidR="00F6249E" w:rsidRDefault="00F624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4B"/>
    <w:rsid w:val="00060E56"/>
    <w:rsid w:val="002D725B"/>
    <w:rsid w:val="005C31B7"/>
    <w:rsid w:val="0072465D"/>
    <w:rsid w:val="007F30CE"/>
    <w:rsid w:val="008F60BF"/>
    <w:rsid w:val="009C7319"/>
    <w:rsid w:val="00D56542"/>
    <w:rsid w:val="00DA72A1"/>
    <w:rsid w:val="00E54482"/>
    <w:rsid w:val="00EB0E4B"/>
    <w:rsid w:val="00F6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6C95C"/>
  <w15:chartTrackingRefBased/>
  <w15:docId w15:val="{A63122BF-D565-4DA0-907F-BAFA6710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E4B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0E4B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EB0E4B"/>
    <w:pPr>
      <w:spacing w:after="0" w:line="240" w:lineRule="auto"/>
    </w:pPr>
    <w:rPr>
      <w:lang w:val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49E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F6249E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D56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curillo-caqueta.gov.co/" TargetMode="External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hyperlink" Target="mailto:alcaldia@curillo-caque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A4EE442E0340FFAB8EEE529FDF0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FBB08-F395-4BEF-AE9C-46C5B1E6AA12}"/>
      </w:docPartPr>
      <w:docPartBody>
        <w:p w:rsidR="007C6D3C" w:rsidRDefault="00643750" w:rsidP="00643750">
          <w:pPr>
            <w:pStyle w:val="3DA4EE442E0340FFAB8EEE529FDF06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D0D787926704A6890198B6F8A3A8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73349-6C57-47AB-9A7F-4CD2F856CEB5}"/>
      </w:docPartPr>
      <w:docPartBody>
        <w:p w:rsidR="007C6D3C" w:rsidRDefault="00643750" w:rsidP="00643750">
          <w:pPr>
            <w:pStyle w:val="FD0D787926704A6890198B6F8A3A854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5A70124F6B458AB3CD6485D6F51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5D8DA-0A9D-4AA8-905B-FA9B784C92C3}"/>
      </w:docPartPr>
      <w:docPartBody>
        <w:p w:rsidR="007C6D3C" w:rsidRDefault="00643750" w:rsidP="00643750">
          <w:pPr>
            <w:pStyle w:val="CD5A70124F6B458AB3CD6485D6F5196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50"/>
    <w:rsid w:val="00643750"/>
    <w:rsid w:val="006A46FE"/>
    <w:rsid w:val="007C6D3C"/>
    <w:rsid w:val="008D75D9"/>
    <w:rsid w:val="00DF0B0F"/>
    <w:rsid w:val="00EB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43750"/>
  </w:style>
  <w:style w:type="paragraph" w:customStyle="1" w:styleId="3DA4EE442E0340FFAB8EEE529FDF06B5">
    <w:name w:val="3DA4EE442E0340FFAB8EEE529FDF06B5"/>
    <w:rsid w:val="00643750"/>
  </w:style>
  <w:style w:type="paragraph" w:customStyle="1" w:styleId="FD0D787926704A6890198B6F8A3A854E">
    <w:name w:val="FD0D787926704A6890198B6F8A3A854E"/>
    <w:rsid w:val="00643750"/>
  </w:style>
  <w:style w:type="paragraph" w:customStyle="1" w:styleId="CD5A70124F6B458AB3CD6485D6F51968">
    <w:name w:val="CD5A70124F6B458AB3CD6485D6F51968"/>
    <w:rsid w:val="006437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Jp</cp:lastModifiedBy>
  <cp:revision>3</cp:revision>
  <dcterms:created xsi:type="dcterms:W3CDTF">2021-12-30T15:32:00Z</dcterms:created>
  <dcterms:modified xsi:type="dcterms:W3CDTF">2024-11-14T14:39:00Z</dcterms:modified>
</cp:coreProperties>
</file>